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933748">
        <w:rPr>
          <w:rFonts w:ascii="Verdana" w:hAnsi="Verdana" w:cs="Arial"/>
          <w:b/>
          <w:sz w:val="26"/>
          <w:u w:val="single"/>
        </w:rPr>
        <w:t>16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E03A62" w:rsidRPr="00AF6B6F">
        <w:rPr>
          <w:rFonts w:ascii="Verdana" w:hAnsi="Verdana" w:cs="Arial"/>
          <w:b/>
          <w:sz w:val="26"/>
          <w:u w:val="single"/>
        </w:rPr>
        <w:t>202</w:t>
      </w:r>
      <w:r w:rsidR="00C72191" w:rsidRPr="00AF6B6F">
        <w:rPr>
          <w:rFonts w:ascii="Verdana" w:hAnsi="Verdana" w:cs="Arial"/>
          <w:b/>
          <w:sz w:val="26"/>
          <w:u w:val="single"/>
        </w:rPr>
        <w:t>4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E03A62" w:rsidRPr="00AF6B6F">
        <w:rPr>
          <w:rFonts w:ascii="Verdana" w:hAnsi="Verdana" w:cs="Arial"/>
          <w:b/>
          <w:sz w:val="26"/>
          <w:u w:val="single"/>
        </w:rPr>
        <w:t>2</w:t>
      </w:r>
      <w:r w:rsidR="00C72191" w:rsidRPr="00AF6B6F">
        <w:rPr>
          <w:rFonts w:ascii="Verdana" w:hAnsi="Verdana" w:cs="Arial"/>
          <w:b/>
          <w:sz w:val="26"/>
          <w:u w:val="single"/>
        </w:rPr>
        <w:t>5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Default="0093374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Second </w:t>
      </w:r>
      <w:r w:rsidRPr="00186C82">
        <w:rPr>
          <w:rFonts w:ascii="Verdana" w:hAnsi="Verdana" w:cs="Arial"/>
          <w:sz w:val="20"/>
          <w:szCs w:val="20"/>
        </w:rPr>
        <w:t xml:space="preserve">Extension of </w:t>
      </w:r>
      <w:r>
        <w:rPr>
          <w:rFonts w:ascii="Verdana" w:hAnsi="Verdana" w:cs="Arial"/>
          <w:sz w:val="20"/>
          <w:szCs w:val="20"/>
        </w:rPr>
        <w:t xml:space="preserve">specification no. 102/24-25, 04/24-25(ECV&gt;100L) and 06/24-25(ECV&gt;100L) </w:t>
      </w:r>
      <w:r w:rsidR="00CE1CA6" w:rsidRPr="0083036F">
        <w:rPr>
          <w:rFonts w:ascii="Verdana" w:hAnsi="Verdana" w:cs="Arial"/>
          <w:b/>
          <w:sz w:val="20"/>
          <w:szCs w:val="20"/>
        </w:rPr>
        <w:t>CE</w:t>
      </w:r>
      <w:r w:rsidR="005D0878" w:rsidRPr="0083036F">
        <w:rPr>
          <w:rFonts w:ascii="Verdana" w:hAnsi="Verdana" w:cs="Arial"/>
          <w:b/>
          <w:sz w:val="20"/>
          <w:szCs w:val="20"/>
        </w:rPr>
        <w:t xml:space="preserve">/Op/Rural Zone </w:t>
      </w:r>
      <w:r w:rsidR="005D0878" w:rsidRPr="0083036F">
        <w:rPr>
          <w:rFonts w:ascii="Verdana" w:hAnsi="Verdana" w:cs="Arial"/>
          <w:b/>
          <w:color w:val="000000"/>
          <w:sz w:val="20"/>
          <w:szCs w:val="20"/>
        </w:rPr>
        <w:t>are as follows:-</w:t>
      </w:r>
    </w:p>
    <w:p w:rsidR="007D53D8" w:rsidRDefault="007D53D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7D0475" w:rsidRPr="0083036F" w:rsidRDefault="00405DAE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855840">
        <w:rPr>
          <w:rFonts w:ascii="Verdana" w:hAnsi="Verdana" w:cs="Arial"/>
          <w:sz w:val="20"/>
          <w:szCs w:val="20"/>
        </w:rPr>
        <w:t xml:space="preserve">Second </w:t>
      </w:r>
      <w:r w:rsidR="00855840" w:rsidRPr="00186C82">
        <w:rPr>
          <w:rFonts w:ascii="Verdana" w:hAnsi="Verdana" w:cs="Arial"/>
          <w:sz w:val="20"/>
          <w:szCs w:val="20"/>
        </w:rPr>
        <w:t xml:space="preserve">Extension of </w:t>
      </w:r>
      <w:r w:rsidR="00855840">
        <w:rPr>
          <w:rFonts w:ascii="Verdana" w:hAnsi="Verdana" w:cs="Arial"/>
          <w:sz w:val="20"/>
          <w:szCs w:val="20"/>
        </w:rPr>
        <w:t>specification no. 102/24-25, 04/24-25(ECV&gt;100L) and 06/24-25(ECV&gt;100L)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300F27" w:rsidRPr="00AF6B6F" w:rsidTr="00564A0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CA70E3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A70E3">
              <w:rPr>
                <w:rFonts w:ascii="Verdana" w:hAnsi="Verdana" w:cs="Arial"/>
                <w:b/>
                <w:color w:val="FF0000"/>
              </w:rPr>
              <w:t>13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CA70E3">
              <w:rPr>
                <w:rFonts w:ascii="Verdana" w:hAnsi="Verdana" w:cs="Arial"/>
                <w:b/>
                <w:color w:val="FF0000"/>
              </w:rPr>
              <w:t>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300F27" w:rsidRPr="00AF6B6F" w:rsidTr="00564A0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CA70E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A70E3">
              <w:rPr>
                <w:rFonts w:ascii="Verdana" w:hAnsi="Verdana" w:cs="Arial"/>
                <w:b/>
                <w:color w:val="FF0000"/>
              </w:rPr>
              <w:t>18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E4FAF">
              <w:rPr>
                <w:rFonts w:ascii="Verdana" w:hAnsi="Verdana" w:cs="Arial"/>
                <w:b/>
                <w:color w:val="FF0000"/>
              </w:rPr>
              <w:t>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300F27" w:rsidRPr="00AF6B6F" w:rsidTr="00564A02">
        <w:trPr>
          <w:trHeight w:val="265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A70E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A70E3">
              <w:rPr>
                <w:rFonts w:ascii="Verdana" w:hAnsi="Verdana" w:cs="Arial"/>
                <w:b/>
                <w:color w:val="FF0000"/>
              </w:rPr>
              <w:t>18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A4A87">
              <w:rPr>
                <w:rFonts w:ascii="Verdana" w:hAnsi="Verdana" w:cs="Arial"/>
                <w:b/>
                <w:color w:val="FF0000"/>
              </w:rPr>
              <w:t>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A70E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A70E3">
              <w:rPr>
                <w:rFonts w:ascii="Verdana" w:hAnsi="Verdana" w:cs="Arial"/>
                <w:b/>
                <w:color w:val="FF0000"/>
              </w:rPr>
              <w:t>19</w:t>
            </w:r>
            <w:r w:rsidR="00A45CA0">
              <w:rPr>
                <w:rFonts w:ascii="Verdana" w:hAnsi="Verdana" w:cs="Arial"/>
                <w:b/>
                <w:color w:val="FF0000"/>
              </w:rPr>
              <w:t>.03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A70E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A70E3">
              <w:rPr>
                <w:rFonts w:ascii="Verdana" w:hAnsi="Verdana" w:cs="Arial"/>
                <w:b/>
                <w:color w:val="FF0000"/>
              </w:rPr>
              <w:t>19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A45CA0"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300F27" w:rsidRPr="00AF6B6F" w:rsidTr="00564A02">
        <w:trPr>
          <w:trHeight w:val="337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A70E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A70E3">
              <w:rPr>
                <w:rFonts w:ascii="Verdana" w:hAnsi="Verdana" w:cs="Arial"/>
                <w:b/>
                <w:color w:val="FF0000"/>
              </w:rPr>
              <w:t>25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A45CA0"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B930AB" w:rsidRPr="00AF6B6F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E32C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" w:right="662" w:bottom="1080" w:left="1282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BB5" w:rsidRDefault="002A6BB5" w:rsidP="00BC532B">
      <w:pPr>
        <w:spacing w:after="0" w:line="240" w:lineRule="auto"/>
      </w:pPr>
      <w:r>
        <w:separator/>
      </w:r>
    </w:p>
  </w:endnote>
  <w:endnote w:type="continuationSeparator" w:id="1">
    <w:p w:rsidR="002A6BB5" w:rsidRDefault="002A6BB5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BB5" w:rsidRDefault="002A6BB5" w:rsidP="00BC532B">
      <w:pPr>
        <w:spacing w:after="0" w:line="240" w:lineRule="auto"/>
      </w:pPr>
      <w:r>
        <w:separator/>
      </w:r>
    </w:p>
  </w:footnote>
  <w:footnote w:type="continuationSeparator" w:id="1">
    <w:p w:rsidR="002A6BB5" w:rsidRDefault="002A6BB5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97784F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97784F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2A6B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A7C" w:rsidRDefault="00341A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10F19"/>
    <w:rsid w:val="00025109"/>
    <w:rsid w:val="00030FF8"/>
    <w:rsid w:val="0003695C"/>
    <w:rsid w:val="000407A8"/>
    <w:rsid w:val="00056654"/>
    <w:rsid w:val="0006072A"/>
    <w:rsid w:val="0006153B"/>
    <w:rsid w:val="000618B5"/>
    <w:rsid w:val="000655D1"/>
    <w:rsid w:val="00071B0B"/>
    <w:rsid w:val="00075E97"/>
    <w:rsid w:val="00084ADC"/>
    <w:rsid w:val="00086C6D"/>
    <w:rsid w:val="00092792"/>
    <w:rsid w:val="00094C4E"/>
    <w:rsid w:val="000973AD"/>
    <w:rsid w:val="000A03BB"/>
    <w:rsid w:val="000A53D4"/>
    <w:rsid w:val="000A5F43"/>
    <w:rsid w:val="000A6179"/>
    <w:rsid w:val="000B01FA"/>
    <w:rsid w:val="000B27BE"/>
    <w:rsid w:val="000B2C37"/>
    <w:rsid w:val="000C5F31"/>
    <w:rsid w:val="000D2B1B"/>
    <w:rsid w:val="000D382D"/>
    <w:rsid w:val="000F0531"/>
    <w:rsid w:val="001005CC"/>
    <w:rsid w:val="00104A78"/>
    <w:rsid w:val="00106C54"/>
    <w:rsid w:val="00111128"/>
    <w:rsid w:val="00114A7E"/>
    <w:rsid w:val="00124562"/>
    <w:rsid w:val="001311E6"/>
    <w:rsid w:val="001316D6"/>
    <w:rsid w:val="00140BD3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2021DE"/>
    <w:rsid w:val="0021051B"/>
    <w:rsid w:val="00220C0C"/>
    <w:rsid w:val="00221EE9"/>
    <w:rsid w:val="00230A0B"/>
    <w:rsid w:val="00234145"/>
    <w:rsid w:val="00236B32"/>
    <w:rsid w:val="0024378C"/>
    <w:rsid w:val="0026004B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6BB5"/>
    <w:rsid w:val="002B5462"/>
    <w:rsid w:val="002C6535"/>
    <w:rsid w:val="002D0552"/>
    <w:rsid w:val="002E32D1"/>
    <w:rsid w:val="002F31D2"/>
    <w:rsid w:val="002F5741"/>
    <w:rsid w:val="002F6015"/>
    <w:rsid w:val="00300F27"/>
    <w:rsid w:val="00300F60"/>
    <w:rsid w:val="00301298"/>
    <w:rsid w:val="00305E39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169C"/>
    <w:rsid w:val="00341A7C"/>
    <w:rsid w:val="003441E7"/>
    <w:rsid w:val="003449CE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AAE"/>
    <w:rsid w:val="00421730"/>
    <w:rsid w:val="00421B2F"/>
    <w:rsid w:val="00422A35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6ADD"/>
    <w:rsid w:val="00537D91"/>
    <w:rsid w:val="00544922"/>
    <w:rsid w:val="00546BD1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D0878"/>
    <w:rsid w:val="005D352E"/>
    <w:rsid w:val="005E636E"/>
    <w:rsid w:val="005F0649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56DA"/>
    <w:rsid w:val="00680A6B"/>
    <w:rsid w:val="00681523"/>
    <w:rsid w:val="00685547"/>
    <w:rsid w:val="00685AF4"/>
    <w:rsid w:val="00687E6A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24F1B"/>
    <w:rsid w:val="007337D8"/>
    <w:rsid w:val="00737839"/>
    <w:rsid w:val="007446AE"/>
    <w:rsid w:val="0074495F"/>
    <w:rsid w:val="00746121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2666"/>
    <w:rsid w:val="007D398C"/>
    <w:rsid w:val="007D53D8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12D5"/>
    <w:rsid w:val="0081436F"/>
    <w:rsid w:val="00815EA9"/>
    <w:rsid w:val="00822A30"/>
    <w:rsid w:val="008251DF"/>
    <w:rsid w:val="00826448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F42"/>
    <w:rsid w:val="008A4A87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5A7B"/>
    <w:rsid w:val="00944484"/>
    <w:rsid w:val="00945C01"/>
    <w:rsid w:val="00946F8A"/>
    <w:rsid w:val="009506D4"/>
    <w:rsid w:val="00953DF2"/>
    <w:rsid w:val="00954E4E"/>
    <w:rsid w:val="00957146"/>
    <w:rsid w:val="00961F90"/>
    <w:rsid w:val="00965303"/>
    <w:rsid w:val="0096560C"/>
    <w:rsid w:val="0097784F"/>
    <w:rsid w:val="009814A9"/>
    <w:rsid w:val="00981DAE"/>
    <w:rsid w:val="0098343D"/>
    <w:rsid w:val="009856FF"/>
    <w:rsid w:val="00985A4D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E4BF9"/>
    <w:rsid w:val="009F577B"/>
    <w:rsid w:val="00A03DC3"/>
    <w:rsid w:val="00A03E8A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3716"/>
    <w:rsid w:val="00AB552D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56C7"/>
    <w:rsid w:val="00AF6B6F"/>
    <w:rsid w:val="00B003B3"/>
    <w:rsid w:val="00B00B1C"/>
    <w:rsid w:val="00B01CFF"/>
    <w:rsid w:val="00B04CB3"/>
    <w:rsid w:val="00B077E1"/>
    <w:rsid w:val="00B20E8D"/>
    <w:rsid w:val="00B26282"/>
    <w:rsid w:val="00B322A2"/>
    <w:rsid w:val="00B37539"/>
    <w:rsid w:val="00B4711E"/>
    <w:rsid w:val="00B47A65"/>
    <w:rsid w:val="00B5104E"/>
    <w:rsid w:val="00B518C0"/>
    <w:rsid w:val="00B53D5F"/>
    <w:rsid w:val="00B559D3"/>
    <w:rsid w:val="00B56491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5066"/>
    <w:rsid w:val="00BF5213"/>
    <w:rsid w:val="00C12C98"/>
    <w:rsid w:val="00C1380B"/>
    <w:rsid w:val="00C15675"/>
    <w:rsid w:val="00C17200"/>
    <w:rsid w:val="00C3205D"/>
    <w:rsid w:val="00C34D96"/>
    <w:rsid w:val="00C35259"/>
    <w:rsid w:val="00C363D9"/>
    <w:rsid w:val="00C369A7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61"/>
    <w:rsid w:val="00D65E73"/>
    <w:rsid w:val="00D67B68"/>
    <w:rsid w:val="00D7154F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0EE6"/>
    <w:rsid w:val="00E21F1C"/>
    <w:rsid w:val="00E22936"/>
    <w:rsid w:val="00E241E1"/>
    <w:rsid w:val="00E24BCC"/>
    <w:rsid w:val="00E32C2A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C6877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1501C"/>
    <w:rsid w:val="00F2591D"/>
    <w:rsid w:val="00F31502"/>
    <w:rsid w:val="00F36896"/>
    <w:rsid w:val="00F371E6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652E"/>
    <w:rsid w:val="00FC502A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1B35-BA79-4F9A-AABB-6278F80C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409</cp:revision>
  <cp:lastPrinted>2025-02-24T09:23:00Z</cp:lastPrinted>
  <dcterms:created xsi:type="dcterms:W3CDTF">2019-06-22T07:10:00Z</dcterms:created>
  <dcterms:modified xsi:type="dcterms:W3CDTF">2025-03-11T06:58:00Z</dcterms:modified>
</cp:coreProperties>
</file>